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21" w:rsidRPr="009E1221" w:rsidRDefault="009E1221" w:rsidP="009E1221">
      <w:pPr>
        <w:ind w:left="360"/>
        <w:rPr>
          <w:rFonts w:ascii="Arial" w:hAnsi="Arial" w:cs="Arial"/>
          <w:b/>
          <w:caps/>
          <w:sz w:val="56"/>
          <w:szCs w:val="56"/>
        </w:rPr>
      </w:pPr>
    </w:p>
    <w:p w:rsidR="009E1221" w:rsidRDefault="009E1221" w:rsidP="009E1221">
      <w:pPr>
        <w:ind w:left="360"/>
        <w:jc w:val="center"/>
        <w:rPr>
          <w:rFonts w:ascii="Arial" w:hAnsi="Arial" w:cs="Arial"/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E1221" w:rsidRPr="007E3FAC" w:rsidRDefault="009E1221" w:rsidP="009E1221">
      <w:pPr>
        <w:ind w:left="360"/>
        <w:jc w:val="center"/>
        <w:rPr>
          <w:rFonts w:ascii="Arial" w:hAnsi="Arial" w:cs="Arial"/>
          <w:b/>
          <w:outline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FAC">
        <w:rPr>
          <w:rFonts w:ascii="Arial" w:hAnsi="Arial" w:cs="Arial"/>
          <w:b/>
          <w:outline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PROCESO SELECTIVO</w:t>
      </w:r>
    </w:p>
    <w:p w:rsidR="009E1221" w:rsidRPr="007E3FAC" w:rsidRDefault="009E1221" w:rsidP="009E1221">
      <w:pPr>
        <w:ind w:left="360"/>
        <w:rPr>
          <w:rFonts w:ascii="Arial" w:hAnsi="Arial" w:cs="Arial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E1221" w:rsidRDefault="009E1221" w:rsidP="009E1221">
      <w:pPr>
        <w:ind w:left="360"/>
        <w:rPr>
          <w:rFonts w:ascii="Arial" w:hAnsi="Arial" w:cs="Arial"/>
          <w:b/>
          <w:outline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7252">
        <w:rPr>
          <w:rFonts w:ascii="Arial" w:hAnsi="Arial" w:cs="Arial"/>
          <w:b/>
          <w:outline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DEPORTE: </w:t>
      </w:r>
      <w:r w:rsidRPr="001709C3">
        <w:rPr>
          <w:rFonts w:ascii="Arial" w:hAnsi="Arial" w:cs="Arial"/>
          <w:b/>
          <w:outline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TENIS DE MESA</w:t>
      </w:r>
    </w:p>
    <w:p w:rsidR="001709C3" w:rsidRPr="00D67252" w:rsidRDefault="001709C3" w:rsidP="009E1221">
      <w:pPr>
        <w:ind w:left="360"/>
        <w:rPr>
          <w:rFonts w:ascii="Arial" w:hAnsi="Arial" w:cs="Arial"/>
          <w:b/>
          <w:outline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E1221" w:rsidRPr="007E3FAC" w:rsidRDefault="009E1221" w:rsidP="009E1221">
      <w:pPr>
        <w:ind w:left="360"/>
        <w:rPr>
          <w:rFonts w:ascii="Arial" w:hAnsi="Arial" w:cs="Arial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FAC">
        <w:rPr>
          <w:rFonts w:ascii="Arial" w:hAnsi="Arial" w:cs="Arial"/>
          <w:b/>
          <w:outline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JUEGOS CENTROAMERICANOS</w:t>
      </w:r>
      <w:r w:rsidR="001709C3">
        <w:rPr>
          <w:rFonts w:ascii="Arial" w:hAnsi="Arial" w:cs="Arial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="001709C3">
        <w:rPr>
          <w:rFonts w:ascii="Arial" w:hAnsi="Arial" w:cs="Arial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 DEL CARIBE.</w:t>
      </w:r>
    </w:p>
    <w:p w:rsidR="009E1221" w:rsidRPr="007E3FAC" w:rsidRDefault="009E1221" w:rsidP="009E1221">
      <w:pPr>
        <w:ind w:left="360"/>
        <w:rPr>
          <w:rFonts w:ascii="Arial" w:hAnsi="Arial" w:cs="Arial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FAC">
        <w:rPr>
          <w:rFonts w:ascii="Arial" w:hAnsi="Arial" w:cs="Arial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SEDE: BARANQUILLA COLOMBIA</w:t>
      </w:r>
    </w:p>
    <w:p w:rsidR="009E1221" w:rsidRPr="007E3FAC" w:rsidRDefault="009E1221" w:rsidP="009E1221">
      <w:pPr>
        <w:ind w:left="360"/>
        <w:rPr>
          <w:rFonts w:ascii="Arial" w:hAnsi="Arial" w:cs="Arial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E1221" w:rsidRPr="007E3FAC" w:rsidRDefault="009E1221" w:rsidP="009E1221">
      <w:pPr>
        <w:ind w:left="360"/>
        <w:rPr>
          <w:rFonts w:ascii="Arial" w:hAnsi="Arial" w:cs="Arial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FAC">
        <w:rPr>
          <w:rFonts w:ascii="Arial" w:hAnsi="Arial" w:cs="Arial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FECHA: JULIO-AGOSTO, 2018</w:t>
      </w:r>
    </w:p>
    <w:p w:rsidR="009E1221" w:rsidRPr="007E3FAC" w:rsidRDefault="009E1221" w:rsidP="009E1221">
      <w:pPr>
        <w:ind w:left="360"/>
        <w:rPr>
          <w:rFonts w:ascii="Arial" w:hAnsi="Arial" w:cs="Arial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E1221" w:rsidRPr="007E3FAC" w:rsidRDefault="009E1221" w:rsidP="009E1221">
      <w:pPr>
        <w:ind w:left="360"/>
        <w:rPr>
          <w:rFonts w:ascii="Arial" w:hAnsi="Arial" w:cs="Arial"/>
          <w:b/>
          <w:outline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E1221" w:rsidRPr="007E3FAC" w:rsidRDefault="009E1221" w:rsidP="009E1221">
      <w:pPr>
        <w:ind w:left="360"/>
        <w:rPr>
          <w:rFonts w:ascii="Arial" w:hAnsi="Arial" w:cs="Arial"/>
          <w:b/>
          <w:outline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E1221" w:rsidRDefault="009E1221" w:rsidP="009E1221">
      <w:pPr>
        <w:ind w:left="360"/>
        <w:rPr>
          <w:rFonts w:ascii="Arial" w:hAnsi="Arial" w:cs="Arial"/>
          <w:b/>
          <w:caps/>
          <w:sz w:val="24"/>
          <w:szCs w:val="24"/>
        </w:rPr>
      </w:pPr>
    </w:p>
    <w:p w:rsidR="009E1221" w:rsidRDefault="009E1221" w:rsidP="009E1221">
      <w:pPr>
        <w:ind w:left="360"/>
        <w:rPr>
          <w:rFonts w:ascii="Arial" w:hAnsi="Arial" w:cs="Arial"/>
          <w:b/>
          <w:caps/>
          <w:sz w:val="24"/>
          <w:szCs w:val="24"/>
        </w:rPr>
      </w:pPr>
    </w:p>
    <w:p w:rsidR="009E1221" w:rsidRDefault="009E1221" w:rsidP="009E1221">
      <w:pPr>
        <w:ind w:left="360"/>
        <w:rPr>
          <w:rFonts w:ascii="Arial" w:hAnsi="Arial" w:cs="Arial"/>
          <w:b/>
          <w:caps/>
          <w:sz w:val="24"/>
          <w:szCs w:val="24"/>
        </w:rPr>
      </w:pPr>
    </w:p>
    <w:p w:rsidR="00564FB3" w:rsidRDefault="00564FB3" w:rsidP="009E1221">
      <w:pPr>
        <w:ind w:left="36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RELACION DE ATLETAS QUE CONFORMAN LA PRESELECCION ANCIONAL.</w:t>
      </w:r>
    </w:p>
    <w:p w:rsidR="00564FB3" w:rsidRDefault="00564FB3" w:rsidP="009E1221">
      <w:pPr>
        <w:ind w:left="360"/>
        <w:rPr>
          <w:rFonts w:ascii="Arial" w:hAnsi="Arial" w:cs="Arial"/>
          <w:b/>
          <w:caps/>
          <w:sz w:val="24"/>
          <w:szCs w:val="24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60"/>
        <w:gridCol w:w="800"/>
        <w:gridCol w:w="1140"/>
      </w:tblGrid>
      <w:tr w:rsidR="00564FB3" w:rsidRPr="00564FB3" w:rsidTr="006D4C96">
        <w:trPr>
          <w:trHeight w:val="330"/>
          <w:jc w:val="center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4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y Apellidos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Sexo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Estado</w:t>
            </w:r>
          </w:p>
        </w:tc>
      </w:tr>
      <w:tr w:rsidR="00564FB3" w:rsidRPr="00564FB3" w:rsidTr="006D4C96">
        <w:trPr>
          <w:trHeight w:val="408"/>
          <w:jc w:val="center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Marcos Madrid Mantilla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Puebla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Salvador Uribe Diaz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Jalisco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Ricardo Villa Can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Yucatán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Damián Arce Reza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Q. Roo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Lara Escalante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Yucatán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Darío Arce Reza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Q. Roo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Carlos Zamora Velasco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Yucatán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Diego A, Vásquez Ramírez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Jalisco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Osmar Amaya Parra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N. León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Eduardo Jesús León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N. León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Jair Jiménez Benítez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Q. Roo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Diego Fuentes Ruiz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Q. Roo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Yadira Silva Llorente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Tabasco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Alejandra Cervantes Guzmán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Querétaro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Dulce Angelica Machinena Ramos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N. León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Gladys Blanqueto Cárdenas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Yucatán</w:t>
            </w:r>
          </w:p>
        </w:tc>
      </w:tr>
      <w:tr w:rsidR="00564FB3" w:rsidRPr="00564FB3" w:rsidTr="006D4C96">
        <w:trPr>
          <w:trHeight w:val="3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Mónica Serrano González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N. León</w:t>
            </w:r>
          </w:p>
        </w:tc>
      </w:tr>
      <w:tr w:rsidR="00564FB3" w:rsidRPr="00564FB3" w:rsidTr="006D4C96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Marbella N. Aceves Moreno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Jalisco</w:t>
            </w:r>
          </w:p>
        </w:tc>
      </w:tr>
      <w:tr w:rsidR="00564FB3" w:rsidRPr="00564FB3" w:rsidTr="006D4C96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Mercedes Madrid Mantilla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N. León</w:t>
            </w:r>
          </w:p>
        </w:tc>
      </w:tr>
      <w:tr w:rsidR="00564FB3" w:rsidRPr="00564FB3" w:rsidTr="006D4C96">
        <w:trPr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Daniela Alanís Cortes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N. León</w:t>
            </w:r>
          </w:p>
        </w:tc>
      </w:tr>
      <w:tr w:rsidR="00564FB3" w:rsidRPr="00564FB3" w:rsidTr="006D4C96">
        <w:trPr>
          <w:trHeight w:val="33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4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Hannia M. Padilla Landa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FB3" w:rsidRPr="00564FB3" w:rsidRDefault="00564FB3" w:rsidP="00564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4FB3">
              <w:rPr>
                <w:rFonts w:ascii="Calibri" w:eastAsia="Times New Roman" w:hAnsi="Calibri" w:cs="Calibri"/>
                <w:color w:val="000000"/>
                <w:lang w:eastAsia="es-MX"/>
              </w:rPr>
              <w:t>N. León</w:t>
            </w:r>
          </w:p>
        </w:tc>
      </w:tr>
    </w:tbl>
    <w:p w:rsidR="00564FB3" w:rsidRDefault="00564FB3" w:rsidP="009E1221">
      <w:pPr>
        <w:ind w:left="360"/>
        <w:rPr>
          <w:rFonts w:ascii="Arial" w:hAnsi="Arial" w:cs="Arial"/>
          <w:b/>
          <w:caps/>
          <w:sz w:val="24"/>
          <w:szCs w:val="24"/>
        </w:rPr>
      </w:pPr>
    </w:p>
    <w:p w:rsidR="00564FB3" w:rsidRDefault="00564FB3" w:rsidP="009E1221">
      <w:pPr>
        <w:ind w:left="360"/>
        <w:rPr>
          <w:rFonts w:ascii="Arial" w:hAnsi="Arial" w:cs="Arial"/>
          <w:b/>
          <w:caps/>
          <w:sz w:val="24"/>
          <w:szCs w:val="24"/>
        </w:rPr>
      </w:pPr>
    </w:p>
    <w:p w:rsidR="00564FB3" w:rsidRDefault="00564FB3" w:rsidP="009E1221">
      <w:pPr>
        <w:ind w:left="360"/>
        <w:rPr>
          <w:rFonts w:ascii="Arial" w:hAnsi="Arial" w:cs="Arial"/>
          <w:b/>
          <w:caps/>
          <w:sz w:val="24"/>
          <w:szCs w:val="24"/>
        </w:rPr>
      </w:pPr>
    </w:p>
    <w:p w:rsidR="00564FB3" w:rsidRDefault="00564FB3" w:rsidP="009E1221">
      <w:pPr>
        <w:ind w:left="360"/>
        <w:rPr>
          <w:rFonts w:ascii="Arial" w:hAnsi="Arial" w:cs="Arial"/>
          <w:b/>
          <w:caps/>
          <w:sz w:val="24"/>
          <w:szCs w:val="24"/>
        </w:rPr>
      </w:pPr>
    </w:p>
    <w:p w:rsidR="00564FB3" w:rsidRDefault="00564FB3" w:rsidP="009E1221">
      <w:pPr>
        <w:ind w:left="360"/>
        <w:rPr>
          <w:rFonts w:ascii="Arial" w:hAnsi="Arial" w:cs="Arial"/>
          <w:b/>
          <w:caps/>
          <w:sz w:val="24"/>
          <w:szCs w:val="24"/>
        </w:rPr>
      </w:pPr>
    </w:p>
    <w:p w:rsidR="00564FB3" w:rsidRDefault="00564FB3" w:rsidP="009E1221">
      <w:pPr>
        <w:ind w:left="360"/>
        <w:rPr>
          <w:rFonts w:ascii="Arial" w:hAnsi="Arial" w:cs="Arial"/>
          <w:b/>
          <w:caps/>
          <w:sz w:val="24"/>
          <w:szCs w:val="24"/>
        </w:rPr>
      </w:pPr>
    </w:p>
    <w:p w:rsidR="009E1221" w:rsidRPr="009E1221" w:rsidRDefault="009E1221" w:rsidP="00E06246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9E1221">
        <w:rPr>
          <w:rFonts w:ascii="Arial" w:hAnsi="Arial" w:cs="Arial"/>
          <w:b/>
          <w:caps/>
          <w:sz w:val="24"/>
          <w:szCs w:val="24"/>
        </w:rPr>
        <w:t>Proceso selecti</w:t>
      </w:r>
      <w:r w:rsidR="00E06246">
        <w:rPr>
          <w:rFonts w:ascii="Arial" w:hAnsi="Arial" w:cs="Arial"/>
          <w:b/>
          <w:caps/>
          <w:sz w:val="24"/>
          <w:szCs w:val="24"/>
        </w:rPr>
        <w:t>vo actualizado</w:t>
      </w:r>
      <w:r w:rsidRPr="009E1221">
        <w:rPr>
          <w:rFonts w:ascii="Arial" w:hAnsi="Arial" w:cs="Arial"/>
          <w:b/>
          <w:caps/>
          <w:sz w:val="24"/>
          <w:szCs w:val="24"/>
        </w:rPr>
        <w:t>.</w:t>
      </w:r>
    </w:p>
    <w:p w:rsidR="00E06246" w:rsidRDefault="00E06246" w:rsidP="00E06246">
      <w:pPr>
        <w:rPr>
          <w:rFonts w:ascii="Arial" w:eastAsia="Times New Roman" w:hAnsi="Arial" w:cs="Arial"/>
          <w:b/>
          <w:sz w:val="24"/>
          <w:szCs w:val="24"/>
        </w:rPr>
      </w:pPr>
    </w:p>
    <w:p w:rsidR="00E06246" w:rsidRDefault="00E06246" w:rsidP="00E06246">
      <w:pPr>
        <w:rPr>
          <w:rFonts w:ascii="Arial" w:eastAsia="Times New Roman" w:hAnsi="Arial" w:cs="Arial"/>
          <w:b/>
          <w:sz w:val="24"/>
          <w:szCs w:val="24"/>
        </w:rPr>
      </w:pPr>
    </w:p>
    <w:p w:rsidR="009E1221" w:rsidRDefault="009E1221" w:rsidP="00E06246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PROCESO:</w:t>
      </w:r>
    </w:p>
    <w:p w:rsidR="009E1221" w:rsidRDefault="009E1221" w:rsidP="009E1221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492640462"/>
      <w:r>
        <w:rPr>
          <w:rFonts w:ascii="Arial" w:eastAsia="Times New Roman" w:hAnsi="Arial" w:cs="Arial"/>
          <w:sz w:val="24"/>
          <w:szCs w:val="24"/>
        </w:rPr>
        <w:t xml:space="preserve">Se realizará un Selectivo en </w:t>
      </w:r>
      <w:r w:rsidR="00DB03FD">
        <w:rPr>
          <w:rFonts w:ascii="Arial" w:eastAsia="Times New Roman" w:hAnsi="Arial" w:cs="Arial"/>
          <w:sz w:val="24"/>
          <w:szCs w:val="24"/>
        </w:rPr>
        <w:t>el mes de febrero, para dejar</w:t>
      </w:r>
      <w:r>
        <w:rPr>
          <w:rFonts w:ascii="Arial" w:eastAsia="Times New Roman" w:hAnsi="Arial" w:cs="Arial"/>
          <w:sz w:val="24"/>
          <w:szCs w:val="24"/>
        </w:rPr>
        <w:t xml:space="preserve"> 4 jugadores en ambos sexos como equipo que nos representará en los JCC, de </w:t>
      </w:r>
      <w:r w:rsidR="00DB03FD">
        <w:rPr>
          <w:rFonts w:ascii="Arial" w:eastAsia="Times New Roman" w:hAnsi="Arial" w:cs="Arial"/>
          <w:sz w:val="24"/>
          <w:szCs w:val="24"/>
        </w:rPr>
        <w:t xml:space="preserve">Barranquilla, </w:t>
      </w:r>
      <w:r>
        <w:rPr>
          <w:rFonts w:ascii="Arial" w:eastAsia="Times New Roman" w:hAnsi="Arial" w:cs="Arial"/>
          <w:sz w:val="24"/>
          <w:szCs w:val="24"/>
        </w:rPr>
        <w:t>Colombia,</w:t>
      </w:r>
      <w:r w:rsidR="00DB03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2018.</w:t>
      </w:r>
    </w:p>
    <w:p w:rsidR="009E1221" w:rsidRDefault="009E1221" w:rsidP="009E1221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e</w:t>
      </w:r>
      <w:r w:rsidR="00DB03FD">
        <w:rPr>
          <w:rFonts w:ascii="Arial" w:eastAsia="Times New Roman" w:hAnsi="Arial" w:cs="Arial"/>
          <w:sz w:val="24"/>
          <w:szCs w:val="24"/>
        </w:rPr>
        <w:t>ste selectivo se realizarán tres</w:t>
      </w:r>
      <w:r>
        <w:rPr>
          <w:rFonts w:ascii="Arial" w:eastAsia="Times New Roman" w:hAnsi="Arial" w:cs="Arial"/>
          <w:sz w:val="24"/>
          <w:szCs w:val="24"/>
        </w:rPr>
        <w:t xml:space="preserve"> controles internos para seleccionar a los atletas.</w:t>
      </w:r>
    </w:p>
    <w:p w:rsidR="009E1221" w:rsidRDefault="009E1221" w:rsidP="009E1221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 Selección Nacional saldrá de la suma de puntos acumulados del total de controles realizados a la fecha del evento.</w:t>
      </w:r>
    </w:p>
    <w:p w:rsidR="009E1221" w:rsidRDefault="009E1221" w:rsidP="009E1221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 caso de empate por las ultimas plazas, se definirá jugando un partido entre los empatados. </w:t>
      </w:r>
    </w:p>
    <w:p w:rsidR="009E1221" w:rsidRDefault="009E1221" w:rsidP="009E1221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Son elegibles a participar en el selectivo con vista a los JCC, los atletas que conforman hoy la Preselección Nacional y que hayan cumplido con los dos eventos que se programan por la FEMETEME (Campeonato Nacional de 1ra Fuerza y el Abierto de Navidad).</w:t>
      </w:r>
    </w:p>
    <w:p w:rsidR="009E1221" w:rsidRDefault="009E1221" w:rsidP="009E1221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Las últimas plazas podrán ser elegidas por la Comisión Técnica de la FEMETEME y la Dirección de Alto Rendimiento de la CONADE.</w:t>
      </w:r>
    </w:p>
    <w:p w:rsidR="009E1221" w:rsidRDefault="009E1221" w:rsidP="009E1221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Todos los atletas que se encuentran entrenando dentro del territorio nacional, deberán participar en los dos eventos convocados y e</w:t>
      </w:r>
      <w:r w:rsidR="00FD576C">
        <w:rPr>
          <w:rFonts w:ascii="Arial" w:eastAsia="Times New Roman" w:hAnsi="Arial" w:cs="Arial"/>
          <w:sz w:val="24"/>
          <w:szCs w:val="24"/>
        </w:rPr>
        <w:t xml:space="preserve">l selectivo con vista a los JCC, solo justificara la no participación en estos eventos algún problema de fuerza mayor, con previo análisis por la Comisión Técnica y la dirección de Alto Rendimiento de la </w:t>
      </w:r>
      <w:proofErr w:type="spellStart"/>
      <w:r w:rsidR="00FD576C">
        <w:rPr>
          <w:rFonts w:ascii="Arial" w:eastAsia="Times New Roman" w:hAnsi="Arial" w:cs="Arial"/>
          <w:sz w:val="24"/>
          <w:szCs w:val="24"/>
        </w:rPr>
        <w:t>Conade</w:t>
      </w:r>
      <w:proofErr w:type="spellEnd"/>
      <w:r w:rsidR="00FD576C">
        <w:rPr>
          <w:rFonts w:ascii="Arial" w:eastAsia="Times New Roman" w:hAnsi="Arial" w:cs="Arial"/>
          <w:sz w:val="24"/>
          <w:szCs w:val="24"/>
        </w:rPr>
        <w:t>.</w:t>
      </w:r>
    </w:p>
    <w:p w:rsidR="009E1221" w:rsidRDefault="009E1221" w:rsidP="009E1221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Todos atletas que tienen un contrato vigente con un club de alguna liga profesional, deberán asistir al menos al selectivo de febrero.</w:t>
      </w:r>
    </w:p>
    <w:bookmarkEnd w:id="1"/>
    <w:p w:rsidR="009E1221" w:rsidRDefault="009E1221" w:rsidP="009E1221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Cualquier situación ajena a la voluntad de algún jugador, será analizada muy puntualmente por</w:t>
      </w:r>
      <w:r>
        <w:rPr>
          <w:rFonts w:ascii="Arial" w:eastAsia="Times New Roman" w:hAnsi="Arial" w:cs="Arial"/>
          <w:kern w:val="24"/>
          <w:sz w:val="24"/>
          <w:szCs w:val="24"/>
        </w:rPr>
        <w:t xml:space="preserve"> de la Comisión Técnica de la FEMETEME y la Dirección de Alto Rendimiento de la CONADE.</w:t>
      </w:r>
    </w:p>
    <w:p w:rsidR="009E1221" w:rsidRDefault="009E1221" w:rsidP="009E1221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06246" w:rsidRDefault="00E06246" w:rsidP="009E1221">
      <w:pPr>
        <w:spacing w:after="160" w:line="254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E06246" w:rsidRDefault="00E06246" w:rsidP="009E1221">
      <w:pPr>
        <w:spacing w:after="160" w:line="254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564FB3" w:rsidRDefault="00564FB3" w:rsidP="009E1221">
      <w:pPr>
        <w:spacing w:after="160" w:line="254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564FB3" w:rsidRDefault="00564FB3" w:rsidP="009E1221">
      <w:pPr>
        <w:spacing w:after="160" w:line="254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564FB3" w:rsidRDefault="00564FB3" w:rsidP="009E1221">
      <w:pPr>
        <w:spacing w:after="160" w:line="254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564FB3" w:rsidRDefault="00564FB3" w:rsidP="009E1221">
      <w:pPr>
        <w:spacing w:after="160" w:line="254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564FB3" w:rsidRDefault="00564FB3" w:rsidP="009E1221">
      <w:pPr>
        <w:spacing w:after="160" w:line="254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564FB3" w:rsidRDefault="00564FB3" w:rsidP="009E1221">
      <w:pPr>
        <w:spacing w:after="160" w:line="254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564FB3" w:rsidRDefault="00564FB3" w:rsidP="009E1221">
      <w:pPr>
        <w:spacing w:after="160" w:line="254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9E1221" w:rsidRDefault="009E1221" w:rsidP="009E1221">
      <w:pPr>
        <w:spacing w:after="160" w:line="254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Sistema de puntuación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E1221" w:rsidRDefault="009E1221" w:rsidP="009E1221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E1221" w:rsidRDefault="009E1221" w:rsidP="009E1221">
      <w:pPr>
        <w:spacing w:after="160" w:line="254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 atleta ganador obtendrá 16 puntos, segundo lugar 15 puntos, tercer lugar 14 puntos, cuarto lugar 13 puntos y así sucesivamente hasta llegar al último lugar que obtendrá un punto.</w:t>
      </w:r>
    </w:p>
    <w:tbl>
      <w:tblPr>
        <w:tblStyle w:val="Tablaconcuadrcula1"/>
        <w:tblW w:w="0" w:type="auto"/>
        <w:tblInd w:w="2423" w:type="dxa"/>
        <w:tblLook w:val="04A0" w:firstRow="1" w:lastRow="0" w:firstColumn="1" w:lastColumn="0" w:noHBand="0" w:noVBand="1"/>
      </w:tblPr>
      <w:tblGrid>
        <w:gridCol w:w="1070"/>
        <w:gridCol w:w="1217"/>
        <w:gridCol w:w="1070"/>
        <w:gridCol w:w="1217"/>
      </w:tblGrid>
      <w:tr w:rsidR="009E1221" w:rsidTr="009E1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LUGAR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PUNTOS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LUGAR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PUNTOS</w:t>
            </w:r>
          </w:p>
        </w:tc>
      </w:tr>
      <w:tr w:rsidR="009E1221" w:rsidTr="009E1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8</w:t>
            </w:r>
          </w:p>
        </w:tc>
      </w:tr>
      <w:tr w:rsidR="009E1221" w:rsidTr="009E1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7</w:t>
            </w:r>
          </w:p>
        </w:tc>
      </w:tr>
      <w:tr w:rsidR="009E1221" w:rsidTr="009E1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6</w:t>
            </w:r>
          </w:p>
        </w:tc>
      </w:tr>
      <w:tr w:rsidR="009E1221" w:rsidTr="009E1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5</w:t>
            </w:r>
          </w:p>
        </w:tc>
      </w:tr>
      <w:tr w:rsidR="009E1221" w:rsidTr="009E1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4</w:t>
            </w:r>
          </w:p>
        </w:tc>
      </w:tr>
      <w:tr w:rsidR="009E1221" w:rsidTr="009E1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3</w:t>
            </w:r>
          </w:p>
        </w:tc>
      </w:tr>
      <w:tr w:rsidR="009E1221" w:rsidTr="009E1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2</w:t>
            </w:r>
          </w:p>
        </w:tc>
      </w:tr>
      <w:tr w:rsidR="009E1221" w:rsidTr="009E1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1" w:rsidRDefault="009E1221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1</w:t>
            </w:r>
          </w:p>
        </w:tc>
      </w:tr>
    </w:tbl>
    <w:p w:rsidR="009E1221" w:rsidRDefault="009E1221" w:rsidP="009E1221">
      <w:pPr>
        <w:spacing w:after="160" w:line="254" w:lineRule="auto"/>
        <w:rPr>
          <w:rFonts w:ascii="Arial" w:eastAsia="Times New Roman" w:hAnsi="Arial" w:cs="Arial"/>
          <w:sz w:val="24"/>
          <w:szCs w:val="24"/>
        </w:rPr>
      </w:pPr>
    </w:p>
    <w:p w:rsidR="009E1221" w:rsidRDefault="009E1221" w:rsidP="009E1221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NOTA</w:t>
      </w:r>
      <w:r>
        <w:rPr>
          <w:rFonts w:ascii="Calibri" w:eastAsia="Times New Roman" w:hAnsi="Calibri" w:cs="Times New Roman"/>
          <w:b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 xml:space="preserve">Ésta tabla se aplicará tomando en cuenta el número máximo de jugadores.  Ejemplo. Si hay 8 participantes el primer lugar ganará 16 puntos y el numero 8 obtendrá 9 unidades.  </w:t>
      </w:r>
    </w:p>
    <w:p w:rsidR="00E06246" w:rsidRDefault="00E06246" w:rsidP="009E122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E06246" w:rsidRDefault="00E06246" w:rsidP="009E122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64FB3" w:rsidRDefault="00564FB3" w:rsidP="009E122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64FB3" w:rsidRDefault="00564FB3" w:rsidP="009E122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64FB3" w:rsidRDefault="00564FB3" w:rsidP="009E122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64FB3" w:rsidRDefault="00564FB3" w:rsidP="009E122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E06246" w:rsidRDefault="00E06246" w:rsidP="009E1221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Federación Mexicana de Tenis de Mesa</w:t>
      </w:r>
    </w:p>
    <w:p w:rsidR="00E06246" w:rsidRDefault="00E06246" w:rsidP="009E1221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FEMETEME</w:t>
      </w:r>
    </w:p>
    <w:p w:rsidR="00B0671F" w:rsidRDefault="00B0671F"/>
    <w:sectPr w:rsidR="00B06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6C41"/>
    <w:multiLevelType w:val="hybridMultilevel"/>
    <w:tmpl w:val="09A68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9006E"/>
    <w:multiLevelType w:val="hybridMultilevel"/>
    <w:tmpl w:val="E430B10C"/>
    <w:lvl w:ilvl="0" w:tplc="080A000F">
      <w:start w:val="13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21"/>
    <w:rsid w:val="001709C3"/>
    <w:rsid w:val="003F1B1E"/>
    <w:rsid w:val="00564FB3"/>
    <w:rsid w:val="006D4C96"/>
    <w:rsid w:val="007E3FAC"/>
    <w:rsid w:val="009E1221"/>
    <w:rsid w:val="00B0671F"/>
    <w:rsid w:val="00C91935"/>
    <w:rsid w:val="00D67252"/>
    <w:rsid w:val="00DB03FD"/>
    <w:rsid w:val="00E06246"/>
    <w:rsid w:val="00EE5526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9866"/>
  <w15:chartTrackingRefBased/>
  <w15:docId w15:val="{3C6A5E00-EF96-4A31-8772-5A066484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22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1221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59"/>
    <w:rsid w:val="009E122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Osmany</dc:creator>
  <cp:keywords/>
  <dc:description/>
  <cp:lastModifiedBy>Osmany</cp:lastModifiedBy>
  <cp:revision>12</cp:revision>
  <dcterms:created xsi:type="dcterms:W3CDTF">2017-09-14T13:58:00Z</dcterms:created>
  <dcterms:modified xsi:type="dcterms:W3CDTF">2017-09-16T15:07:00Z</dcterms:modified>
</cp:coreProperties>
</file>